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E1" w:rsidRDefault="002A3BE1" w:rsidP="002A3BE1">
      <w:pPr>
        <w:ind w:firstLineChars="800" w:firstLine="24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基础化学实验室开放记录表</w:t>
      </w:r>
    </w:p>
    <w:p w:rsidR="002A3BE1" w:rsidRDefault="002A3BE1" w:rsidP="002A3BE1">
      <w:pPr>
        <w:ind w:firstLineChars="600" w:firstLine="1260"/>
        <w:rPr>
          <w:rFonts w:eastAsia="黑体" w:hint="eastAsia"/>
          <w:sz w:val="28"/>
        </w:rPr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周</w:t>
      </w:r>
    </w:p>
    <w:tbl>
      <w:tblPr>
        <w:tblW w:w="87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232"/>
        <w:gridCol w:w="488"/>
        <w:gridCol w:w="1260"/>
        <w:gridCol w:w="494"/>
        <w:gridCol w:w="226"/>
        <w:gridCol w:w="180"/>
        <w:gridCol w:w="900"/>
        <w:gridCol w:w="97"/>
        <w:gridCol w:w="443"/>
        <w:gridCol w:w="180"/>
        <w:gridCol w:w="862"/>
        <w:gridCol w:w="57"/>
        <w:gridCol w:w="286"/>
        <w:gridCol w:w="354"/>
        <w:gridCol w:w="172"/>
        <w:gridCol w:w="1103"/>
      </w:tblGrid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40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实验课程</w:t>
            </w:r>
          </w:p>
        </w:tc>
        <w:tc>
          <w:tcPr>
            <w:tcW w:w="7334" w:type="dxa"/>
            <w:gridSpan w:val="16"/>
          </w:tcPr>
          <w:p w:rsidR="002A3BE1" w:rsidRDefault="002A3BE1" w:rsidP="00AE0B1C">
            <w:pPr>
              <w:rPr>
                <w:rFonts w:hint="eastAsia"/>
              </w:rPr>
            </w:pPr>
          </w:p>
          <w:p w:rsidR="002A3BE1" w:rsidRDefault="002A3BE1" w:rsidP="00AE0B1C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440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80" w:type="dxa"/>
            <w:gridSpan w:val="6"/>
          </w:tcPr>
          <w:p w:rsidR="002A3BE1" w:rsidRDefault="002A3BE1" w:rsidP="00AE0B1C">
            <w:pPr>
              <w:rPr>
                <w:rFonts w:hint="eastAsia"/>
              </w:rPr>
            </w:pP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实验准备人员</w:t>
            </w:r>
          </w:p>
          <w:p w:rsidR="002A3BE1" w:rsidRDefault="002A3BE1" w:rsidP="00AE0B1C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834" w:type="dxa"/>
            <w:gridSpan w:val="6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440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实验室名称</w:t>
            </w:r>
          </w:p>
        </w:tc>
        <w:tc>
          <w:tcPr>
            <w:tcW w:w="2880" w:type="dxa"/>
            <w:gridSpan w:val="6"/>
          </w:tcPr>
          <w:p w:rsidR="002A3BE1" w:rsidRDefault="002A3BE1" w:rsidP="00AE0B1C">
            <w:pPr>
              <w:rPr>
                <w:rFonts w:hint="eastAsia"/>
              </w:rPr>
            </w:pP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实验室地点</w:t>
            </w:r>
          </w:p>
        </w:tc>
        <w:tc>
          <w:tcPr>
            <w:tcW w:w="2834" w:type="dxa"/>
            <w:gridSpan w:val="6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440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实验日期</w:t>
            </w:r>
          </w:p>
        </w:tc>
        <w:tc>
          <w:tcPr>
            <w:tcW w:w="2880" w:type="dxa"/>
            <w:gridSpan w:val="6"/>
          </w:tcPr>
          <w:p w:rsidR="002A3BE1" w:rsidRDefault="002A3BE1" w:rsidP="00AE0B1C">
            <w:pPr>
              <w:ind w:leftChars="141" w:left="29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实验时间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2834" w:type="dxa"/>
            <w:gridSpan w:val="6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40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开放对象</w:t>
            </w:r>
          </w:p>
        </w:tc>
        <w:tc>
          <w:tcPr>
            <w:tcW w:w="2700" w:type="dxa"/>
            <w:gridSpan w:val="5"/>
          </w:tcPr>
          <w:p w:rsidR="002A3BE1" w:rsidRDefault="002A3BE1" w:rsidP="00AE0B1C">
            <w:pPr>
              <w:rPr>
                <w:rFonts w:hint="eastAsia"/>
              </w:rPr>
            </w:pP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82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697" w:type="dxa"/>
            <w:gridSpan w:val="3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275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实验内容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  <w:p w:rsidR="002A3BE1" w:rsidRDefault="002A3BE1" w:rsidP="00AE0B1C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334" w:type="dxa"/>
            <w:gridSpan w:val="16"/>
            <w:tcBorders>
              <w:bottom w:val="single" w:sz="4" w:space="0" w:color="auto"/>
            </w:tcBorders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774" w:type="dxa"/>
            <w:gridSpan w:val="18"/>
          </w:tcPr>
          <w:p w:rsidR="002A3BE1" w:rsidRDefault="002A3BE1" w:rsidP="00AE0B1C">
            <w:pPr>
              <w:ind w:firstLineChars="1100" w:firstLine="2640"/>
              <w:rPr>
                <w:rFonts w:hint="eastAsia"/>
                <w:sz w:val="24"/>
              </w:rPr>
            </w:pPr>
          </w:p>
          <w:p w:rsidR="002A3BE1" w:rsidRDefault="002A3BE1" w:rsidP="00AE0B1C">
            <w:pPr>
              <w:ind w:firstLineChars="1200" w:firstLine="289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生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0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312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88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60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03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385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526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103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0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312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88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0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03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385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526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03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0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312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88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03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385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526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03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60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312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88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60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03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385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526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103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60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312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88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60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03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385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526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103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12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88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03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385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526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103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60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312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88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60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94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403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385" w:type="dxa"/>
            <w:gridSpan w:val="4"/>
          </w:tcPr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526" w:type="dxa"/>
            <w:gridSpan w:val="2"/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103" w:type="dxa"/>
          </w:tcPr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72" w:type="dxa"/>
            <w:gridSpan w:val="3"/>
          </w:tcPr>
          <w:p w:rsidR="002A3BE1" w:rsidRDefault="002A3BE1" w:rsidP="00AE0B1C">
            <w:r>
              <w:rPr>
                <w:rFonts w:hint="eastAsia"/>
              </w:rPr>
              <w:t>实验室管理员</w:t>
            </w:r>
          </w:p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（值班员）</w:t>
            </w:r>
          </w:p>
        </w:tc>
        <w:tc>
          <w:tcPr>
            <w:tcW w:w="3645" w:type="dxa"/>
            <w:gridSpan w:val="7"/>
          </w:tcPr>
          <w:p w:rsidR="002A3BE1" w:rsidRDefault="002A3BE1" w:rsidP="00AE0B1C">
            <w:pPr>
              <w:ind w:left="3447"/>
            </w:pPr>
          </w:p>
          <w:p w:rsidR="002A3BE1" w:rsidRDefault="002A3BE1" w:rsidP="00AE0B1C">
            <w:pPr>
              <w:rPr>
                <w:rFonts w:hint="eastAsia"/>
              </w:rPr>
            </w:pPr>
          </w:p>
        </w:tc>
        <w:tc>
          <w:tcPr>
            <w:tcW w:w="1542" w:type="dxa"/>
            <w:gridSpan w:val="4"/>
          </w:tcPr>
          <w:p w:rsidR="002A3BE1" w:rsidRDefault="002A3BE1" w:rsidP="00AE0B1C">
            <w:pPr>
              <w:ind w:left="42"/>
              <w:rPr>
                <w:rFonts w:hint="eastAsia"/>
              </w:rPr>
            </w:pPr>
            <w:r>
              <w:rPr>
                <w:rFonts w:hint="eastAsia"/>
              </w:rPr>
              <w:t>实验室主任</w:t>
            </w:r>
          </w:p>
          <w:p w:rsidR="002A3BE1" w:rsidRDefault="002A3BE1" w:rsidP="00AE0B1C">
            <w:pPr>
              <w:ind w:left="42"/>
              <w:rPr>
                <w:rFonts w:hint="eastAsia"/>
              </w:rPr>
            </w:pPr>
            <w:r>
              <w:rPr>
                <w:rFonts w:hint="eastAsia"/>
              </w:rPr>
              <w:t>（审核）</w:t>
            </w:r>
          </w:p>
        </w:tc>
        <w:tc>
          <w:tcPr>
            <w:tcW w:w="1915" w:type="dxa"/>
            <w:gridSpan w:val="4"/>
          </w:tcPr>
          <w:p w:rsidR="002A3BE1" w:rsidRDefault="002A3BE1" w:rsidP="00AE0B1C">
            <w:pPr>
              <w:widowControl/>
              <w:jc w:val="left"/>
            </w:pPr>
          </w:p>
          <w:p w:rsidR="002A3BE1" w:rsidRDefault="002A3BE1" w:rsidP="00AE0B1C">
            <w:pPr>
              <w:rPr>
                <w:rFonts w:hint="eastAsia"/>
              </w:rPr>
            </w:pPr>
          </w:p>
        </w:tc>
      </w:tr>
      <w:tr w:rsidR="002A3BE1" w:rsidTr="00AE0B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2A3BE1" w:rsidRDefault="002A3BE1" w:rsidP="00AE0B1C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:rsidR="002A3BE1" w:rsidRDefault="002A3BE1" w:rsidP="00AE0B1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实验结束后由实验人员填写该表，实验指导教师签字确认后</w:t>
            </w:r>
            <w:proofErr w:type="gramStart"/>
            <w:r>
              <w:rPr>
                <w:rFonts w:hint="eastAsia"/>
              </w:rPr>
              <w:t>交功能</w:t>
            </w:r>
            <w:proofErr w:type="gramEnd"/>
            <w:r>
              <w:rPr>
                <w:rFonts w:hint="eastAsia"/>
              </w:rPr>
              <w:t>实验室保管，学期末汇总实验室主任处。</w:t>
            </w:r>
          </w:p>
        </w:tc>
      </w:tr>
    </w:tbl>
    <w:p w:rsidR="002A3BE1" w:rsidRDefault="002A3BE1" w:rsidP="002A3BE1">
      <w:pPr>
        <w:rPr>
          <w:rFonts w:hint="eastAsia"/>
        </w:rPr>
      </w:pPr>
    </w:p>
    <w:p w:rsidR="002A3BE1" w:rsidRDefault="002A3BE1" w:rsidP="002A3BE1">
      <w:pPr>
        <w:widowControl/>
        <w:spacing w:line="384" w:lineRule="atLeast"/>
        <w:jc w:val="center"/>
        <w:outlineLvl w:val="1"/>
        <w:rPr>
          <w:rFonts w:ascii="微软雅黑" w:eastAsia="微软雅黑" w:hAnsi="微软雅黑" w:cs="宋体" w:hint="eastAsia"/>
          <w:color w:val="1855A8"/>
          <w:kern w:val="0"/>
          <w:sz w:val="26"/>
          <w:szCs w:val="26"/>
        </w:rPr>
      </w:pPr>
    </w:p>
    <w:p w:rsidR="00E33885" w:rsidRPr="002A3BE1" w:rsidRDefault="00E33885"/>
    <w:sectPr w:rsidR="00E33885" w:rsidRPr="002A3BE1" w:rsidSect="00E32D24">
      <w:pgSz w:w="11164" w:h="15485" w:code="257"/>
      <w:pgMar w:top="1240" w:right="1808" w:bottom="89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94" w:rsidRDefault="00547294" w:rsidP="002A3BE1">
      <w:r>
        <w:separator/>
      </w:r>
    </w:p>
  </w:endnote>
  <w:endnote w:type="continuationSeparator" w:id="0">
    <w:p w:rsidR="00547294" w:rsidRDefault="00547294" w:rsidP="002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94" w:rsidRDefault="00547294" w:rsidP="002A3BE1">
      <w:r>
        <w:separator/>
      </w:r>
    </w:p>
  </w:footnote>
  <w:footnote w:type="continuationSeparator" w:id="0">
    <w:p w:rsidR="00547294" w:rsidRDefault="00547294" w:rsidP="002A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4B"/>
    <w:rsid w:val="002A3BE1"/>
    <w:rsid w:val="00384E3F"/>
    <w:rsid w:val="00547294"/>
    <w:rsid w:val="00C0254B"/>
    <w:rsid w:val="00E32D24"/>
    <w:rsid w:val="00E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ls08</dc:creator>
  <cp:keywords/>
  <dc:description/>
  <cp:lastModifiedBy>ls08</cp:lastModifiedBy>
  <cp:revision>2</cp:revision>
  <dcterms:created xsi:type="dcterms:W3CDTF">2018-03-27T03:32:00Z</dcterms:created>
  <dcterms:modified xsi:type="dcterms:W3CDTF">2018-03-27T03:32:00Z</dcterms:modified>
</cp:coreProperties>
</file>